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148" w:rsidRDefault="00264148" w:rsidP="00264148">
      <w:pPr>
        <w:pageBreakBefore/>
        <w:spacing w:after="0"/>
        <w:jc w:val="right"/>
      </w:pPr>
      <w:r>
        <w:t>ПРИЛОЖЕНИЕ № 1</w:t>
      </w:r>
    </w:p>
    <w:p w:rsidR="00264148" w:rsidRDefault="00264148" w:rsidP="00264148">
      <w:pPr>
        <w:spacing w:after="0"/>
        <w:jc w:val="center"/>
        <w:rPr>
          <w:b/>
        </w:rPr>
      </w:pPr>
      <w:r w:rsidRPr="00334217">
        <w:rPr>
          <w:b/>
        </w:rPr>
        <w:t>ПОЯСНИТЕЛЬНАЯ ЗАПИСКА</w:t>
      </w:r>
    </w:p>
    <w:p w:rsidR="00264148" w:rsidRPr="00334217" w:rsidRDefault="00264148" w:rsidP="00264148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Фамилия, Имя, Отчество автора загружаемого материла</w:t>
            </w:r>
          </w:p>
        </w:tc>
        <w:tc>
          <w:tcPr>
            <w:tcW w:w="4786" w:type="dxa"/>
          </w:tcPr>
          <w:p w:rsidR="00264148" w:rsidRDefault="005F2823" w:rsidP="0056116B">
            <w:r>
              <w:t xml:space="preserve">Теряева Оксана Ивановна 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Место работ</w:t>
            </w:r>
            <w:proofErr w:type="gramStart"/>
            <w:r w:rsidRPr="00C76AF5">
              <w:t>ы(</w:t>
            </w:r>
            <w:proofErr w:type="gramEnd"/>
            <w:r w:rsidRPr="00C76AF5">
              <w:t xml:space="preserve">полное наименовании </w:t>
            </w:r>
            <w:proofErr w:type="spellStart"/>
            <w:r w:rsidRPr="00C76AF5">
              <w:t>ОУ,город</w:t>
            </w:r>
            <w:proofErr w:type="spellEnd"/>
            <w:r w:rsidRPr="00C76AF5">
              <w:t>), должность</w:t>
            </w:r>
          </w:p>
        </w:tc>
        <w:tc>
          <w:tcPr>
            <w:tcW w:w="4786" w:type="dxa"/>
          </w:tcPr>
          <w:p w:rsidR="00264148" w:rsidRDefault="005635E4" w:rsidP="005635E4">
            <w:r>
              <w:t>МБОУ «Лицей № 130 «РАЭПШ», г. Барнаул, учитель</w:t>
            </w:r>
            <w:r w:rsidR="005F2823">
              <w:t xml:space="preserve"> начальных классов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Предмет</w:t>
            </w:r>
          </w:p>
        </w:tc>
        <w:tc>
          <w:tcPr>
            <w:tcW w:w="4786" w:type="dxa"/>
          </w:tcPr>
          <w:p w:rsidR="00264148" w:rsidRDefault="00CA6834" w:rsidP="0056116B">
            <w:r>
              <w:t xml:space="preserve">Математика 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t>Класс</w:t>
            </w:r>
          </w:p>
        </w:tc>
        <w:tc>
          <w:tcPr>
            <w:tcW w:w="4786" w:type="dxa"/>
          </w:tcPr>
          <w:p w:rsidR="00264148" w:rsidRDefault="005F2823" w:rsidP="0056116B">
            <w:r>
              <w:t>2 класс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</w:pPr>
            <w:r w:rsidRPr="00C76AF5">
              <w:rPr>
                <w:spacing w:val="-7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264148" w:rsidRDefault="00CA6834" w:rsidP="0056116B">
            <w:r>
              <w:t>Таблица умножения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Тема учебного занятия (статьи).</w:t>
            </w:r>
          </w:p>
        </w:tc>
        <w:tc>
          <w:tcPr>
            <w:tcW w:w="4786" w:type="dxa"/>
          </w:tcPr>
          <w:p w:rsidR="00264148" w:rsidRPr="005635E4" w:rsidRDefault="00CA6834" w:rsidP="0056116B">
            <w:r>
              <w:t>Таблица умножения</w:t>
            </w:r>
            <w:r>
              <w:t xml:space="preserve"> и деления на 6 (уро</w:t>
            </w:r>
            <w:proofErr w:type="gramStart"/>
            <w:r>
              <w:t>к-</w:t>
            </w:r>
            <w:proofErr w:type="gramEnd"/>
            <w:r>
              <w:t xml:space="preserve"> закрепление)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</w:tcPr>
          <w:p w:rsidR="00264148" w:rsidRPr="005635E4" w:rsidRDefault="00B70993" w:rsidP="0056116B">
            <w:r w:rsidRPr="00C76AF5">
              <w:rPr>
                <w:spacing w:val="-7"/>
              </w:rPr>
              <w:t>разработка учебного занятия</w:t>
            </w:r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Форматы файлов, содержащихся в архиве (*.</w:t>
            </w:r>
            <w:r w:rsidRPr="00C76AF5">
              <w:rPr>
                <w:spacing w:val="-7"/>
                <w:lang w:val="en-US"/>
              </w:rPr>
              <w:t>doc</w:t>
            </w:r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peb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etng</w:t>
            </w:r>
            <w:proofErr w:type="spellEnd"/>
            <w:r w:rsidRPr="00C76AF5">
              <w:rPr>
                <w:spacing w:val="-7"/>
              </w:rPr>
              <w:t>,  *.</w:t>
            </w:r>
            <w:proofErr w:type="spellStart"/>
            <w:r w:rsidRPr="00C76AF5">
              <w:rPr>
                <w:spacing w:val="-7"/>
                <w:lang w:val="en-US"/>
              </w:rPr>
              <w:t>avi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ppt</w:t>
            </w:r>
            <w:proofErr w:type="spellEnd"/>
            <w:r w:rsidRPr="00C76AF5">
              <w:rPr>
                <w:spacing w:val="-7"/>
              </w:rPr>
              <w:t>, *.</w:t>
            </w:r>
            <w:proofErr w:type="spellStart"/>
            <w:r w:rsidRPr="00C76AF5">
              <w:rPr>
                <w:spacing w:val="-7"/>
                <w:lang w:val="en-US"/>
              </w:rPr>
              <w:t>swf</w:t>
            </w:r>
            <w:proofErr w:type="spellEnd"/>
            <w:r w:rsidRPr="00C76AF5">
              <w:rPr>
                <w:spacing w:val="-7"/>
              </w:rPr>
              <w:t xml:space="preserve"> и другие)</w:t>
            </w:r>
          </w:p>
        </w:tc>
        <w:tc>
          <w:tcPr>
            <w:tcW w:w="4786" w:type="dxa"/>
          </w:tcPr>
          <w:p w:rsidR="00264148" w:rsidRPr="005F2823" w:rsidRDefault="006E2012" w:rsidP="0056116B">
            <w:r w:rsidRPr="00C76AF5">
              <w:rPr>
                <w:spacing w:val="-7"/>
              </w:rPr>
              <w:t>*.</w:t>
            </w:r>
            <w:proofErr w:type="spellStart"/>
            <w:r w:rsidRPr="00C76AF5">
              <w:rPr>
                <w:spacing w:val="-7"/>
                <w:lang w:val="en-US"/>
              </w:rPr>
              <w:t>peb</w:t>
            </w:r>
            <w:proofErr w:type="spellEnd"/>
          </w:p>
        </w:tc>
      </w:tr>
      <w:tr w:rsidR="00264148" w:rsidTr="0056116B">
        <w:tc>
          <w:tcPr>
            <w:tcW w:w="4785" w:type="dxa"/>
          </w:tcPr>
          <w:p w:rsidR="00264148" w:rsidRPr="00C76AF5" w:rsidRDefault="00264148" w:rsidP="00264148">
            <w:pPr>
              <w:numPr>
                <w:ilvl w:val="0"/>
                <w:numId w:val="1"/>
              </w:numPr>
              <w:rPr>
                <w:spacing w:val="-7"/>
              </w:rPr>
            </w:pPr>
            <w:r w:rsidRPr="00C76AF5">
              <w:rPr>
                <w:spacing w:val="-7"/>
              </w:rPr>
              <w:t>Кр</w:t>
            </w:r>
            <w:r w:rsidR="005F2823">
              <w:rPr>
                <w:spacing w:val="-7"/>
              </w:rPr>
              <w:t>аткое описание</w:t>
            </w:r>
          </w:p>
        </w:tc>
        <w:tc>
          <w:tcPr>
            <w:tcW w:w="4786" w:type="dxa"/>
          </w:tcPr>
          <w:p w:rsidR="00F61F58" w:rsidRPr="006E2012" w:rsidRDefault="00F61F58" w:rsidP="00CA6834">
            <w:r>
              <w:rPr>
                <w:rFonts w:cstheme="minorHAnsi"/>
              </w:rPr>
              <w:t>Работа содержит фрагмент</w:t>
            </w:r>
            <w:r w:rsidR="006E2012">
              <w:rPr>
                <w:rFonts w:cstheme="minorHAnsi"/>
              </w:rPr>
              <w:t xml:space="preserve"> урока </w:t>
            </w:r>
            <w:r w:rsidR="00CA6834">
              <w:rPr>
                <w:rFonts w:cstheme="minorHAnsi"/>
              </w:rPr>
              <w:t xml:space="preserve">математики по </w:t>
            </w:r>
            <w:r w:rsidR="006E2012">
              <w:rPr>
                <w:rFonts w:cstheme="minorHAnsi"/>
              </w:rPr>
              <w:t>те</w:t>
            </w:r>
            <w:r w:rsidR="00CA6834">
              <w:rPr>
                <w:rFonts w:cstheme="minorHAnsi"/>
              </w:rPr>
              <w:t>ме «Таблица умножения и деления на 6.</w:t>
            </w:r>
            <w:r w:rsidR="006E2012">
              <w:rPr>
                <w:rFonts w:cstheme="minorHAnsi"/>
              </w:rPr>
              <w:t xml:space="preserve">» </w:t>
            </w:r>
            <w:r w:rsidR="00E047BB">
              <w:rPr>
                <w:rFonts w:cstheme="minorHAnsi"/>
              </w:rPr>
              <w:t>(урок-закрепление)</w:t>
            </w:r>
            <w:r w:rsidR="006E2012">
              <w:rPr>
                <w:rFonts w:cstheme="minorHAnsi"/>
              </w:rPr>
              <w:t xml:space="preserve">для 2класса </w:t>
            </w:r>
            <w:r>
              <w:rPr>
                <w:rFonts w:cstheme="minorHAnsi"/>
              </w:rPr>
              <w:t>ОС «Школа 2100».</w:t>
            </w:r>
            <w:bookmarkStart w:id="0" w:name="_GoBack"/>
            <w:bookmarkEnd w:id="0"/>
          </w:p>
        </w:tc>
      </w:tr>
    </w:tbl>
    <w:p w:rsidR="00485FF6" w:rsidRDefault="00485FF6"/>
    <w:sectPr w:rsidR="00485FF6" w:rsidSect="00C93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148"/>
    <w:rsid w:val="00055BAE"/>
    <w:rsid w:val="000B7ADA"/>
    <w:rsid w:val="000F6E39"/>
    <w:rsid w:val="0012121D"/>
    <w:rsid w:val="00134609"/>
    <w:rsid w:val="00146BE0"/>
    <w:rsid w:val="001C33EB"/>
    <w:rsid w:val="002120C9"/>
    <w:rsid w:val="00246D88"/>
    <w:rsid w:val="00264148"/>
    <w:rsid w:val="00282A58"/>
    <w:rsid w:val="002D77DE"/>
    <w:rsid w:val="00337154"/>
    <w:rsid w:val="00341E7E"/>
    <w:rsid w:val="00352112"/>
    <w:rsid w:val="003E3372"/>
    <w:rsid w:val="003F19EA"/>
    <w:rsid w:val="003F7798"/>
    <w:rsid w:val="004204B8"/>
    <w:rsid w:val="00485FF6"/>
    <w:rsid w:val="004A59C3"/>
    <w:rsid w:val="004C4AAB"/>
    <w:rsid w:val="004D36EB"/>
    <w:rsid w:val="004E0CB5"/>
    <w:rsid w:val="00506A3C"/>
    <w:rsid w:val="005635E4"/>
    <w:rsid w:val="005850E6"/>
    <w:rsid w:val="005B344D"/>
    <w:rsid w:val="005E1E47"/>
    <w:rsid w:val="005F2823"/>
    <w:rsid w:val="00622610"/>
    <w:rsid w:val="0065420D"/>
    <w:rsid w:val="006A1A3B"/>
    <w:rsid w:val="006C75E2"/>
    <w:rsid w:val="006D02F7"/>
    <w:rsid w:val="006E2012"/>
    <w:rsid w:val="0075041E"/>
    <w:rsid w:val="007643F7"/>
    <w:rsid w:val="00820185"/>
    <w:rsid w:val="0087108C"/>
    <w:rsid w:val="008805B8"/>
    <w:rsid w:val="008C0993"/>
    <w:rsid w:val="008F5EE6"/>
    <w:rsid w:val="0091157A"/>
    <w:rsid w:val="009363BA"/>
    <w:rsid w:val="0096236C"/>
    <w:rsid w:val="00985207"/>
    <w:rsid w:val="009964D3"/>
    <w:rsid w:val="009F5A6C"/>
    <w:rsid w:val="00A3791B"/>
    <w:rsid w:val="00A514CE"/>
    <w:rsid w:val="00A72DB6"/>
    <w:rsid w:val="00AA6DA5"/>
    <w:rsid w:val="00AD0340"/>
    <w:rsid w:val="00AE007B"/>
    <w:rsid w:val="00AE3A35"/>
    <w:rsid w:val="00B40027"/>
    <w:rsid w:val="00B41F01"/>
    <w:rsid w:val="00B70993"/>
    <w:rsid w:val="00B71B42"/>
    <w:rsid w:val="00C11543"/>
    <w:rsid w:val="00C270C0"/>
    <w:rsid w:val="00C938A2"/>
    <w:rsid w:val="00C95BDC"/>
    <w:rsid w:val="00C9754E"/>
    <w:rsid w:val="00CA6834"/>
    <w:rsid w:val="00CC08B0"/>
    <w:rsid w:val="00CE58EB"/>
    <w:rsid w:val="00D17AAA"/>
    <w:rsid w:val="00D80219"/>
    <w:rsid w:val="00DB6475"/>
    <w:rsid w:val="00DE6F7A"/>
    <w:rsid w:val="00E047BB"/>
    <w:rsid w:val="00E12783"/>
    <w:rsid w:val="00E71061"/>
    <w:rsid w:val="00F5487F"/>
    <w:rsid w:val="00F61F58"/>
    <w:rsid w:val="00F84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1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Оксана Теряева</cp:lastModifiedBy>
  <cp:revision>11</cp:revision>
  <dcterms:created xsi:type="dcterms:W3CDTF">2012-01-31T18:00:00Z</dcterms:created>
  <dcterms:modified xsi:type="dcterms:W3CDTF">2014-03-09T17:58:00Z</dcterms:modified>
</cp:coreProperties>
</file>